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60F0" w14:textId="2B64BD4D" w:rsidR="00727B20" w:rsidRDefault="00727B20">
      <w:pPr>
        <w:rPr>
          <w:b/>
          <w:sz w:val="26"/>
          <w:szCs w:val="26"/>
        </w:rPr>
      </w:pPr>
    </w:p>
    <w:p w14:paraId="52BF08C4" w14:textId="6B5E80B7" w:rsidR="00727B20" w:rsidRPr="00727B20" w:rsidRDefault="00727B20" w:rsidP="00727B20">
      <w:pPr>
        <w:jc w:val="center"/>
        <w:rPr>
          <w:b/>
          <w:sz w:val="40"/>
          <w:szCs w:val="40"/>
        </w:rPr>
      </w:pPr>
      <w:r w:rsidRPr="00727B20">
        <w:rPr>
          <w:b/>
          <w:sz w:val="40"/>
          <w:szCs w:val="40"/>
        </w:rPr>
        <w:t>AVVISO ALLA CITTADINANZA</w:t>
      </w:r>
    </w:p>
    <w:p w14:paraId="74022620" w14:textId="14DF189A" w:rsidR="00727B20" w:rsidRDefault="00727B20">
      <w:pPr>
        <w:rPr>
          <w:b/>
          <w:sz w:val="26"/>
          <w:szCs w:val="26"/>
        </w:rPr>
      </w:pPr>
      <w:r>
        <w:rPr>
          <w:b/>
          <w:sz w:val="26"/>
          <w:szCs w:val="26"/>
        </w:rPr>
        <w:t>CHIUSURA VIA VALLESANA PER LAVORI RIFACIMENTO ILLUMINAZIONE PUBBLICA</w:t>
      </w:r>
    </w:p>
    <w:p w14:paraId="69DB357B" w14:textId="1D5178FC" w:rsidR="00727B20" w:rsidRDefault="00727B20" w:rsidP="00727B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Si porta a conoscenza dei cittadini che dal giorno 04/10/2021 al giorno 08/10/2021 a seguito Ordinanza Dirigenziale n. 40/2021 sarà chiusa al transito Via Vallesana nel tratto compreso tra l’incrocio con Cupa Dormiglione e Piazza Garibaldi per l’esecuzione dei lavori di rifacimento dell’impianto di illuminazione pubblica.</w:t>
      </w:r>
    </w:p>
    <w:p w14:paraId="599B0E92" w14:textId="369C24CA" w:rsidR="00727B20" w:rsidRDefault="00727B20" w:rsidP="00727B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Si confida nella collaborazione dei cittadini.</w:t>
      </w:r>
    </w:p>
    <w:p w14:paraId="3F080702" w14:textId="77777777" w:rsidR="00727B20" w:rsidRDefault="00727B20">
      <w:pPr>
        <w:rPr>
          <w:b/>
          <w:sz w:val="26"/>
          <w:szCs w:val="26"/>
        </w:rPr>
      </w:pPr>
    </w:p>
    <w:sectPr w:rsidR="00727B20" w:rsidSect="0039779E">
      <w:headerReference w:type="default" r:id="rId7"/>
      <w:pgSz w:w="11906" w:h="16838"/>
      <w:pgMar w:top="2094" w:right="1134" w:bottom="113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DBEF" w14:textId="77777777" w:rsidR="00515A9B" w:rsidRDefault="00515A9B" w:rsidP="001B551F">
      <w:pPr>
        <w:spacing w:after="0" w:line="240" w:lineRule="auto"/>
      </w:pPr>
      <w:r>
        <w:separator/>
      </w:r>
    </w:p>
  </w:endnote>
  <w:endnote w:type="continuationSeparator" w:id="0">
    <w:p w14:paraId="2EEC49F2" w14:textId="77777777" w:rsidR="00515A9B" w:rsidRDefault="00515A9B" w:rsidP="001B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0208" w14:textId="77777777" w:rsidR="00515A9B" w:rsidRDefault="00515A9B" w:rsidP="001B551F">
      <w:pPr>
        <w:spacing w:after="0" w:line="240" w:lineRule="auto"/>
      </w:pPr>
      <w:r>
        <w:separator/>
      </w:r>
    </w:p>
  </w:footnote>
  <w:footnote w:type="continuationSeparator" w:id="0">
    <w:p w14:paraId="7BFD867C" w14:textId="77777777" w:rsidR="00515A9B" w:rsidRDefault="00515A9B" w:rsidP="001B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7AB5" w14:textId="77777777" w:rsidR="00515A9B" w:rsidRPr="001B551F" w:rsidRDefault="00515A9B" w:rsidP="0082706B">
    <w:pPr>
      <w:pStyle w:val="Intestazione"/>
      <w:tabs>
        <w:tab w:val="clear" w:pos="4819"/>
        <w:tab w:val="clear" w:pos="9638"/>
        <w:tab w:val="left" w:pos="2175"/>
      </w:tabs>
      <w:jc w:val="center"/>
      <w:rPr>
        <w:sz w:val="56"/>
        <w:szCs w:val="56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1D4FB514" wp14:editId="15E27A57">
          <wp:simplePos x="0" y="0"/>
          <wp:positionH relativeFrom="column">
            <wp:posOffset>-53340</wp:posOffset>
          </wp:positionH>
          <wp:positionV relativeFrom="paragraph">
            <wp:posOffset>-363855</wp:posOffset>
          </wp:positionV>
          <wp:extent cx="846720" cy="1080000"/>
          <wp:effectExtent l="0" t="0" r="0" b="635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anodinapol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2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51F">
      <w:rPr>
        <w:sz w:val="56"/>
        <w:szCs w:val="56"/>
      </w:rPr>
      <w:t>Comune di Marano di Napoli</w:t>
    </w:r>
  </w:p>
  <w:p w14:paraId="4ABD24EE" w14:textId="77777777" w:rsidR="00515A9B" w:rsidRPr="001B551F" w:rsidRDefault="00515A9B" w:rsidP="0082706B">
    <w:pPr>
      <w:pStyle w:val="Intestazione"/>
      <w:tabs>
        <w:tab w:val="clear" w:pos="4819"/>
        <w:tab w:val="clear" w:pos="9638"/>
        <w:tab w:val="left" w:pos="2175"/>
      </w:tabs>
      <w:jc w:val="center"/>
      <w:rPr>
        <w:sz w:val="36"/>
        <w:szCs w:val="36"/>
      </w:rPr>
    </w:pPr>
    <w:r w:rsidRPr="001B551F">
      <w:rPr>
        <w:sz w:val="36"/>
        <w:szCs w:val="36"/>
      </w:rPr>
      <w:t>Comando Polizia Municipale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7B4"/>
    <w:multiLevelType w:val="hybridMultilevel"/>
    <w:tmpl w:val="65726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D4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A819A2"/>
    <w:multiLevelType w:val="hybridMultilevel"/>
    <w:tmpl w:val="9EF24252"/>
    <w:lvl w:ilvl="0" w:tplc="3C3AF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3E64"/>
    <w:multiLevelType w:val="hybridMultilevel"/>
    <w:tmpl w:val="9A36B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6937"/>
    <w:multiLevelType w:val="hybridMultilevel"/>
    <w:tmpl w:val="CA9A20CA"/>
    <w:lvl w:ilvl="0" w:tplc="FCA86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7"/>
    <w:rsid w:val="00031BBB"/>
    <w:rsid w:val="00166B59"/>
    <w:rsid w:val="00193655"/>
    <w:rsid w:val="001B551F"/>
    <w:rsid w:val="001C2FD2"/>
    <w:rsid w:val="001F1B99"/>
    <w:rsid w:val="00211E21"/>
    <w:rsid w:val="00224DAF"/>
    <w:rsid w:val="0022714A"/>
    <w:rsid w:val="00290B66"/>
    <w:rsid w:val="002E6FF3"/>
    <w:rsid w:val="00331F50"/>
    <w:rsid w:val="0034174B"/>
    <w:rsid w:val="003558FB"/>
    <w:rsid w:val="003838FC"/>
    <w:rsid w:val="003918BA"/>
    <w:rsid w:val="00392624"/>
    <w:rsid w:val="0039779E"/>
    <w:rsid w:val="003B3AC2"/>
    <w:rsid w:val="003D1E23"/>
    <w:rsid w:val="003E0C97"/>
    <w:rsid w:val="003F347C"/>
    <w:rsid w:val="00437786"/>
    <w:rsid w:val="00482E27"/>
    <w:rsid w:val="004A60F8"/>
    <w:rsid w:val="004D6CE8"/>
    <w:rsid w:val="00515A9B"/>
    <w:rsid w:val="005B7C69"/>
    <w:rsid w:val="005D552D"/>
    <w:rsid w:val="00607C1E"/>
    <w:rsid w:val="0061780F"/>
    <w:rsid w:val="006265D6"/>
    <w:rsid w:val="006341BE"/>
    <w:rsid w:val="00664825"/>
    <w:rsid w:val="00695A59"/>
    <w:rsid w:val="006C6713"/>
    <w:rsid w:val="006D7957"/>
    <w:rsid w:val="006E11E5"/>
    <w:rsid w:val="00727B20"/>
    <w:rsid w:val="00735C86"/>
    <w:rsid w:val="00737766"/>
    <w:rsid w:val="00771179"/>
    <w:rsid w:val="00775A74"/>
    <w:rsid w:val="0078000B"/>
    <w:rsid w:val="0079231E"/>
    <w:rsid w:val="0079447D"/>
    <w:rsid w:val="00797089"/>
    <w:rsid w:val="0079731F"/>
    <w:rsid w:val="007A66C1"/>
    <w:rsid w:val="007D7599"/>
    <w:rsid w:val="00803A58"/>
    <w:rsid w:val="0082706B"/>
    <w:rsid w:val="008C3378"/>
    <w:rsid w:val="008E09E1"/>
    <w:rsid w:val="008F51F7"/>
    <w:rsid w:val="008F67FD"/>
    <w:rsid w:val="00914519"/>
    <w:rsid w:val="00946A08"/>
    <w:rsid w:val="009912FB"/>
    <w:rsid w:val="00997AF4"/>
    <w:rsid w:val="009C021D"/>
    <w:rsid w:val="009D30C7"/>
    <w:rsid w:val="00A05055"/>
    <w:rsid w:val="00A0673B"/>
    <w:rsid w:val="00AA4139"/>
    <w:rsid w:val="00AC142A"/>
    <w:rsid w:val="00AE5A2D"/>
    <w:rsid w:val="00B31E0F"/>
    <w:rsid w:val="00B4475C"/>
    <w:rsid w:val="00B6727E"/>
    <w:rsid w:val="00BB3939"/>
    <w:rsid w:val="00BE4545"/>
    <w:rsid w:val="00C17F3C"/>
    <w:rsid w:val="00CA6614"/>
    <w:rsid w:val="00CB7454"/>
    <w:rsid w:val="00CB7FB7"/>
    <w:rsid w:val="00CE2C71"/>
    <w:rsid w:val="00D249B4"/>
    <w:rsid w:val="00D437FE"/>
    <w:rsid w:val="00DC2B94"/>
    <w:rsid w:val="00E10BD3"/>
    <w:rsid w:val="00E419B8"/>
    <w:rsid w:val="00E674F6"/>
    <w:rsid w:val="00E96D71"/>
    <w:rsid w:val="00EA1464"/>
    <w:rsid w:val="00EE56A2"/>
    <w:rsid w:val="00EE6F14"/>
    <w:rsid w:val="00F36CF4"/>
    <w:rsid w:val="00F5241A"/>
    <w:rsid w:val="00F71132"/>
    <w:rsid w:val="00F80B75"/>
    <w:rsid w:val="00F957AA"/>
    <w:rsid w:val="00FB6F9B"/>
    <w:rsid w:val="00FE4798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0B196F"/>
  <w15:docId w15:val="{53BB0F98-AEFD-4130-930B-C4004299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5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51F"/>
  </w:style>
  <w:style w:type="paragraph" w:styleId="Pidipagina">
    <w:name w:val="footer"/>
    <w:basedOn w:val="Normale"/>
    <w:link w:val="PidipaginaCarattere"/>
    <w:uiPriority w:val="99"/>
    <w:unhideWhenUsed/>
    <w:rsid w:val="001B5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51F"/>
  </w:style>
  <w:style w:type="paragraph" w:styleId="Paragrafoelenco">
    <w:name w:val="List Paragraph"/>
    <w:basedOn w:val="Normale"/>
    <w:uiPriority w:val="34"/>
    <w:qFormat/>
    <w:rsid w:val="00A0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Giovanni Santoro</cp:lastModifiedBy>
  <cp:revision>2</cp:revision>
  <cp:lastPrinted>2021-08-30T06:23:00Z</cp:lastPrinted>
  <dcterms:created xsi:type="dcterms:W3CDTF">2021-09-30T10:28:00Z</dcterms:created>
  <dcterms:modified xsi:type="dcterms:W3CDTF">2021-09-30T10:28:00Z</dcterms:modified>
</cp:coreProperties>
</file>